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1" w:rsidRDefault="00794951">
      <w:r>
        <w:t>от 11.01.2021</w:t>
      </w:r>
    </w:p>
    <w:p w:rsidR="00794951" w:rsidRDefault="00794951"/>
    <w:p w:rsidR="00794951" w:rsidRDefault="0079495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94951" w:rsidRDefault="00794951">
      <w:r>
        <w:t>Индивидуальный предприниматель Ющенко Михаил Владимирович ИНН 272409348993</w:t>
      </w:r>
    </w:p>
    <w:p w:rsidR="00794951" w:rsidRDefault="00794951">
      <w:r>
        <w:t>Общество с ограниченной ответственностью «ГАлион» ИНН 5012094838</w:t>
      </w:r>
    </w:p>
    <w:p w:rsidR="00794951" w:rsidRDefault="00794951"/>
    <w:p w:rsidR="00794951" w:rsidRDefault="00794951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794951" w:rsidRDefault="00794951">
      <w:r>
        <w:t>ОБЩЕСТВО С ОГРАНИЧЕННОЙ ОТВЕТСТВЕННОСТЬЮ</w:t>
      </w:r>
    </w:p>
    <w:p w:rsidR="00794951" w:rsidRDefault="00794951">
      <w:r>
        <w:t>«КОНКУРЕНТ»</w:t>
      </w:r>
    </w:p>
    <w:p w:rsidR="00794951" w:rsidRDefault="00794951">
      <w:r>
        <w:t>ОБЩЕСТВО С ОГРАНИЧЕННОЙ ОТВЕТСТВЕННОСТЬЮ «МЕТКОМПРОЕКТ»</w:t>
      </w:r>
    </w:p>
    <w:p w:rsidR="00794951" w:rsidRDefault="00794951">
      <w:r>
        <w:t>ОБЩЕСТВО С ОГРАНИЧЕННОЙ ОТВЕТСТВЕННОСТЬЮ «ТРЕСТ 87»</w:t>
      </w:r>
    </w:p>
    <w:p w:rsidR="00794951" w:rsidRDefault="00794951">
      <w:r>
        <w:t>ОБЩЕСТВО С ОГРАНИЧЕННОЙ ОТВЕТСТВЕННОСТЬЮ «НПФ МАИС»</w:t>
      </w:r>
    </w:p>
    <w:p w:rsidR="00794951" w:rsidRDefault="00794951">
      <w:r>
        <w:t>ОБЩЕСТВО С ОГРАНИЧЕННОЙ ОТВЕТСТВЕННОСТЬЮ «ВОЛМЭЙК»</w:t>
      </w:r>
    </w:p>
    <w:p w:rsidR="00794951" w:rsidRDefault="00794951">
      <w:r>
        <w:t>ОБЩЕСТВО С ОГРАНИЧЕННОЙ ОТВЕТСТВЕННОСТЬЮ «ИНЖЕНЕНРНЫЕ ТЕХНОЛОГИИ»</w:t>
      </w:r>
    </w:p>
    <w:p w:rsidR="00794951" w:rsidRDefault="00794951">
      <w:r>
        <w:t>ИНН</w:t>
      </w:r>
    </w:p>
    <w:p w:rsidR="00794951" w:rsidRDefault="00794951"/>
    <w:p w:rsidR="00794951" w:rsidRDefault="00794951">
      <w:r>
        <w:t>ИНН</w:t>
      </w:r>
    </w:p>
    <w:p w:rsidR="00794951" w:rsidRDefault="00794951"/>
    <w:p w:rsidR="00794951" w:rsidRDefault="00794951">
      <w:r>
        <w:t>ИНН</w:t>
      </w:r>
    </w:p>
    <w:p w:rsidR="00794951" w:rsidRDefault="00794951"/>
    <w:p w:rsidR="00794951" w:rsidRDefault="00794951">
      <w:r>
        <w:t>ИНН</w:t>
      </w:r>
    </w:p>
    <w:p w:rsidR="00794951" w:rsidRDefault="00794951"/>
    <w:p w:rsidR="00794951" w:rsidRDefault="00794951">
      <w:r>
        <w:t>ИНН</w:t>
      </w:r>
    </w:p>
    <w:p w:rsidR="00794951" w:rsidRDefault="00794951"/>
    <w:p w:rsidR="00794951" w:rsidRDefault="00794951">
      <w:r>
        <w:t>ИНН</w:t>
      </w:r>
    </w:p>
    <w:p w:rsidR="00794951" w:rsidRDefault="00794951">
      <w:r>
        <w:lastRenderedPageBreak/>
        <w:t>7814621000</w:t>
      </w:r>
    </w:p>
    <w:p w:rsidR="00794951" w:rsidRDefault="00794951"/>
    <w:p w:rsidR="00794951" w:rsidRDefault="00794951">
      <w:r>
        <w:t>6670428610</w:t>
      </w:r>
    </w:p>
    <w:p w:rsidR="00794951" w:rsidRDefault="00794951"/>
    <w:p w:rsidR="00794951" w:rsidRDefault="00794951">
      <w:r>
        <w:t>7840042400</w:t>
      </w:r>
    </w:p>
    <w:p w:rsidR="00794951" w:rsidRDefault="00794951"/>
    <w:p w:rsidR="00794951" w:rsidRDefault="00794951">
      <w:r>
        <w:t>5038119340</w:t>
      </w:r>
    </w:p>
    <w:p w:rsidR="00794951" w:rsidRDefault="00794951"/>
    <w:p w:rsidR="00794951" w:rsidRDefault="00794951">
      <w:r>
        <w:t>6316207877</w:t>
      </w:r>
    </w:p>
    <w:p w:rsidR="00794951" w:rsidRDefault="00794951"/>
    <w:p w:rsidR="00794951" w:rsidRDefault="00794951">
      <w:r>
        <w:t>7721726218</w:t>
      </w:r>
    </w:p>
    <w:p w:rsidR="00794951" w:rsidRDefault="00794951"/>
    <w:p w:rsidR="00794951" w:rsidRDefault="00794951"/>
    <w:p w:rsidR="00794951" w:rsidRDefault="007949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94951"/>
    <w:rsid w:val="00045D12"/>
    <w:rsid w:val="0052439B"/>
    <w:rsid w:val="0079495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